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D11" w:rsidRDefault="005E1D6A" w:rsidP="005E1D6A">
      <w:pPr>
        <w:bidi/>
        <w:spacing w:after="0" w:line="240" w:lineRule="auto"/>
      </w:pPr>
      <w:r>
        <w:rPr>
          <w:rFonts w:cs="Arial" w:hint="eastAsia"/>
          <w:rtl/>
        </w:rPr>
        <w:t>رساله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احكام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بانوان</w:t>
      </w:r>
      <w:r>
        <w:rPr>
          <w:rFonts w:hint="cs"/>
          <w:rtl/>
          <w:lang w:bidi="fa-IR"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بانوا</w:t>
      </w:r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که </w:t>
      </w:r>
      <w:r>
        <w:rPr>
          <w:rFonts w:cs="Arial" w:hint="eastAsia"/>
          <w:rtl/>
        </w:rPr>
        <w:t>مطابق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فتاوا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آیت له صانعی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 می باشد. </w:t>
      </w:r>
      <w:r>
        <w:rPr>
          <w:rFonts w:cs="Arial"/>
        </w:rPr>
        <w:t>www.rasekhoon.net</w:t>
      </w:r>
    </w:p>
    <w:sectPr w:rsidR="00504D11" w:rsidSect="0086448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382779"/>
    <w:rsid w:val="00382779"/>
    <w:rsid w:val="00504D11"/>
    <w:rsid w:val="005E1D6A"/>
    <w:rsid w:val="00864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4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5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6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4714">
                  <w:marLeft w:val="200"/>
                  <w:marRight w:val="0"/>
                  <w:marTop w:val="0"/>
                  <w:marBottom w:val="0"/>
                  <w:divBdr>
                    <w:top w:val="dotted" w:sz="6" w:space="5" w:color="CFC5B0"/>
                    <w:left w:val="dotted" w:sz="6" w:space="5" w:color="CFC5B0"/>
                    <w:bottom w:val="dotted" w:sz="6" w:space="5" w:color="CFC5B0"/>
                    <w:right w:val="dotted" w:sz="6" w:space="5" w:color="CFC5B0"/>
                  </w:divBdr>
                  <w:divsChild>
                    <w:div w:id="204702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6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0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Rezaei</dc:creator>
  <cp:keywords/>
  <dc:description/>
  <cp:lastModifiedBy>Rezaei</cp:lastModifiedBy>
  <cp:revision>5</cp:revision>
  <dcterms:created xsi:type="dcterms:W3CDTF">2009-05-25T10:12:00Z</dcterms:created>
  <dcterms:modified xsi:type="dcterms:W3CDTF">2009-07-22T10:40:00Z</dcterms:modified>
</cp:coreProperties>
</file>